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BB76" w14:textId="77777777" w:rsidR="00AF013F" w:rsidRDefault="00AF013F">
      <w:pPr>
        <w:jc w:val="center"/>
        <w:rPr>
          <w:b/>
          <w:bCs/>
          <w:sz w:val="32"/>
          <w:szCs w:val="32"/>
        </w:rPr>
      </w:pPr>
    </w:p>
    <w:p w14:paraId="3CBC4D39" w14:textId="77777777" w:rsidR="00AF013F" w:rsidRDefault="0012322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同行专家推荐函</w:t>
      </w:r>
    </w:p>
    <w:p w14:paraId="1EEB55C1" w14:textId="77777777" w:rsidR="00AF013F" w:rsidRDefault="00AF013F"/>
    <w:p w14:paraId="4545A2FB" w14:textId="7E1AA220" w:rsidR="00AF013F" w:rsidRDefault="00123221">
      <w:pPr>
        <w:ind w:firstLineChars="400" w:firstLine="1120"/>
        <w:rPr>
          <w:rFonts w:ascii="宋体" w:hAnsi="宋体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兹向《中国矫形外科杂志》推荐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医师的文章：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</w:p>
    <w:p w14:paraId="1B8A572B" w14:textId="77EE2017" w:rsidR="00AF013F" w:rsidRDefault="00123221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sz w:val="28"/>
          <w:szCs w:val="28"/>
        </w:rPr>
        <w:t>一篇。</w:t>
      </w:r>
      <w:r w:rsidR="00CB733A">
        <w:rPr>
          <w:rFonts w:hint="eastAsia"/>
          <w:sz w:val="28"/>
          <w:szCs w:val="28"/>
        </w:rPr>
        <w:t>我已通读此</w:t>
      </w:r>
      <w:r w:rsidR="008C07DF">
        <w:rPr>
          <w:rFonts w:hint="eastAsia"/>
          <w:sz w:val="28"/>
          <w:szCs w:val="28"/>
        </w:rPr>
        <w:t>文，</w:t>
      </w:r>
      <w:r w:rsidR="00AF6FF2">
        <w:rPr>
          <w:rFonts w:hint="eastAsia"/>
          <w:sz w:val="28"/>
          <w:szCs w:val="28"/>
        </w:rPr>
        <w:t>认为</w:t>
      </w:r>
      <w:r>
        <w:rPr>
          <w:rFonts w:hint="eastAsia"/>
          <w:sz w:val="28"/>
          <w:szCs w:val="28"/>
        </w:rPr>
        <w:t>此文选题新颖，是目前该领域研究的热点问题，有一定的创新性；</w:t>
      </w:r>
      <w:r w:rsidR="00C47B33">
        <w:rPr>
          <w:rFonts w:hint="eastAsia"/>
          <w:sz w:val="28"/>
          <w:szCs w:val="28"/>
        </w:rPr>
        <w:t>文稿</w:t>
      </w:r>
      <w:r>
        <w:rPr>
          <w:rFonts w:hint="eastAsia"/>
          <w:sz w:val="28"/>
          <w:szCs w:val="28"/>
        </w:rPr>
        <w:t>内容</w:t>
      </w:r>
      <w:r w:rsidR="008B2830">
        <w:rPr>
          <w:rFonts w:hint="eastAsia"/>
          <w:sz w:val="28"/>
          <w:szCs w:val="28"/>
        </w:rPr>
        <w:t>真实</w:t>
      </w:r>
      <w:r w:rsidR="00285A12">
        <w:rPr>
          <w:rFonts w:hint="eastAsia"/>
          <w:sz w:val="28"/>
          <w:szCs w:val="28"/>
        </w:rPr>
        <w:t>，</w:t>
      </w:r>
      <w:r w:rsidR="00040932">
        <w:rPr>
          <w:rFonts w:hint="eastAsia"/>
          <w:sz w:val="28"/>
          <w:szCs w:val="28"/>
        </w:rPr>
        <w:t>并具有</w:t>
      </w:r>
      <w:r w:rsidR="00F46EBB">
        <w:rPr>
          <w:rFonts w:hint="eastAsia"/>
          <w:sz w:val="28"/>
          <w:szCs w:val="28"/>
        </w:rPr>
        <w:t>较强</w:t>
      </w:r>
      <w:r>
        <w:rPr>
          <w:rFonts w:hint="eastAsia"/>
          <w:sz w:val="28"/>
          <w:szCs w:val="28"/>
        </w:rPr>
        <w:t>科学性</w:t>
      </w:r>
      <w:r w:rsidR="00770A07">
        <w:rPr>
          <w:rFonts w:hint="eastAsia"/>
          <w:sz w:val="28"/>
          <w:szCs w:val="28"/>
        </w:rPr>
        <w:t>较</w:t>
      </w:r>
      <w:r w:rsidR="00D415EF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书写逻辑性</w:t>
      </w:r>
      <w:r w:rsidR="00CE51EF">
        <w:rPr>
          <w:rFonts w:hint="eastAsia"/>
          <w:sz w:val="28"/>
          <w:szCs w:val="28"/>
        </w:rPr>
        <w:t>好</w:t>
      </w:r>
      <w:r>
        <w:rPr>
          <w:rFonts w:hint="eastAsia"/>
          <w:sz w:val="28"/>
          <w:szCs w:val="28"/>
        </w:rPr>
        <w:t>，统计方法正确；具有较强的实用性和可读性。特推荐给贵刊，希望能够发表。</w:t>
      </w:r>
    </w:p>
    <w:p w14:paraId="253EDA40" w14:textId="4F73FC39" w:rsidR="00AF013F" w:rsidRDefault="00AF013F">
      <w:pPr>
        <w:ind w:firstLine="560"/>
        <w:jc w:val="left"/>
        <w:rPr>
          <w:sz w:val="28"/>
          <w:szCs w:val="28"/>
        </w:rPr>
      </w:pPr>
    </w:p>
    <w:p w14:paraId="7747839E" w14:textId="77777777" w:rsidR="00AF013F" w:rsidRDefault="00123221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推荐人单位</w:t>
      </w:r>
      <w:r>
        <w:rPr>
          <w:rFonts w:ascii="宋体" w:eastAsia="宋体" w:hAnsi="宋体" w:cs="宋体" w:hint="eastAsia"/>
          <w:sz w:val="30"/>
          <w:szCs w:val="30"/>
        </w:rPr>
        <w:t>：</w:t>
      </w:r>
    </w:p>
    <w:p w14:paraId="0D913159" w14:textId="77777777" w:rsidR="00AF013F" w:rsidRDefault="00123221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职称</w:t>
      </w:r>
      <w:r>
        <w:rPr>
          <w:rFonts w:ascii="宋体" w:eastAsia="宋体" w:hAnsi="宋体" w:cs="宋体" w:hint="eastAsia"/>
          <w:sz w:val="30"/>
          <w:szCs w:val="30"/>
        </w:rPr>
        <w:t>：</w:t>
      </w:r>
    </w:p>
    <w:p w14:paraId="161EDB02" w14:textId="77777777" w:rsidR="00AF013F" w:rsidRDefault="00123221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手机：</w:t>
      </w:r>
      <w:r>
        <w:rPr>
          <w:rFonts w:ascii="宋体" w:eastAsia="宋体" w:hAnsi="宋体" w:cs="宋体" w:hint="eastAsia"/>
          <w:sz w:val="30"/>
          <w:szCs w:val="30"/>
        </w:rPr>
        <w:t xml:space="preserve">                 </w:t>
      </w:r>
      <w:r>
        <w:rPr>
          <w:rFonts w:ascii="宋体" w:eastAsia="宋体" w:hAnsi="宋体" w:cs="宋体" w:hint="eastAsia"/>
          <w:sz w:val="30"/>
          <w:szCs w:val="30"/>
        </w:rPr>
        <w:t>（电子信箱）</w:t>
      </w:r>
    </w:p>
    <w:p w14:paraId="38C48DA1" w14:textId="77777777" w:rsidR="00AF013F" w:rsidRDefault="00AF013F">
      <w:pPr>
        <w:ind w:firstLineChars="200" w:firstLine="560"/>
        <w:rPr>
          <w:rFonts w:ascii="宋体" w:hAnsi="宋体"/>
          <w:sz w:val="28"/>
          <w:szCs w:val="28"/>
        </w:rPr>
      </w:pPr>
    </w:p>
    <w:p w14:paraId="677A3247" w14:textId="77777777" w:rsidR="00AF013F" w:rsidRDefault="0012322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</w:t>
      </w:r>
    </w:p>
    <w:p w14:paraId="55E7B0FF" w14:textId="77777777" w:rsidR="00AF013F" w:rsidRDefault="0012322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推荐人亲笔签名：</w:t>
      </w:r>
    </w:p>
    <w:p w14:paraId="347E135C" w14:textId="77777777" w:rsidR="00AF013F" w:rsidRDefault="0012322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p w14:paraId="0FF1DA60" w14:textId="77777777" w:rsidR="00AF013F" w:rsidRDefault="00AF013F">
      <w:pPr>
        <w:ind w:firstLine="560"/>
        <w:jc w:val="left"/>
        <w:rPr>
          <w:sz w:val="28"/>
          <w:szCs w:val="28"/>
        </w:rPr>
      </w:pPr>
    </w:p>
    <w:p w14:paraId="4C535B3B" w14:textId="77777777" w:rsidR="00AF013F" w:rsidRDefault="00AF013F">
      <w:pPr>
        <w:jc w:val="left"/>
        <w:rPr>
          <w:sz w:val="28"/>
          <w:szCs w:val="28"/>
        </w:rPr>
      </w:pPr>
    </w:p>
    <w:sectPr w:rsidR="00AF013F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C9B0" w14:textId="77777777" w:rsidR="00123221" w:rsidRDefault="00123221" w:rsidP="00D5633B">
      <w:r>
        <w:separator/>
      </w:r>
    </w:p>
  </w:endnote>
  <w:endnote w:type="continuationSeparator" w:id="0">
    <w:p w14:paraId="1FB91E6B" w14:textId="77777777" w:rsidR="00123221" w:rsidRDefault="00123221" w:rsidP="00D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6E53" w14:textId="77777777" w:rsidR="00123221" w:rsidRDefault="00123221" w:rsidP="00D5633B">
      <w:r>
        <w:separator/>
      </w:r>
    </w:p>
  </w:footnote>
  <w:footnote w:type="continuationSeparator" w:id="0">
    <w:p w14:paraId="72805D5E" w14:textId="77777777" w:rsidR="00123221" w:rsidRDefault="00123221" w:rsidP="00D5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1B6AC4"/>
    <w:rsid w:val="00040932"/>
    <w:rsid w:val="00044704"/>
    <w:rsid w:val="000B3A26"/>
    <w:rsid w:val="00123221"/>
    <w:rsid w:val="001A0ACC"/>
    <w:rsid w:val="00285A12"/>
    <w:rsid w:val="00631BF7"/>
    <w:rsid w:val="006D01D7"/>
    <w:rsid w:val="00770A07"/>
    <w:rsid w:val="008B120F"/>
    <w:rsid w:val="008B2830"/>
    <w:rsid w:val="008C07DF"/>
    <w:rsid w:val="00A73FDD"/>
    <w:rsid w:val="00AF013F"/>
    <w:rsid w:val="00AF6FF2"/>
    <w:rsid w:val="00C47B33"/>
    <w:rsid w:val="00C914C7"/>
    <w:rsid w:val="00CB733A"/>
    <w:rsid w:val="00CE51EF"/>
    <w:rsid w:val="00D415EF"/>
    <w:rsid w:val="00D5633B"/>
    <w:rsid w:val="00DF7636"/>
    <w:rsid w:val="00EC6246"/>
    <w:rsid w:val="00F46EBB"/>
    <w:rsid w:val="031B6AC4"/>
    <w:rsid w:val="092A12E7"/>
    <w:rsid w:val="21FE74D8"/>
    <w:rsid w:val="261B464D"/>
    <w:rsid w:val="75F1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2D134"/>
  <w15:docId w15:val="{74C3D8D1-CAAB-49F2-80BB-6CA3F4E9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633B"/>
    <w:rPr>
      <w:kern w:val="2"/>
      <w:sz w:val="18"/>
      <w:szCs w:val="18"/>
    </w:rPr>
  </w:style>
  <w:style w:type="paragraph" w:styleId="a5">
    <w:name w:val="footer"/>
    <w:basedOn w:val="a"/>
    <w:link w:val="a6"/>
    <w:rsid w:val="00D56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63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 sweetheart°</dc:creator>
  <cp:lastModifiedBy>Sun Lei</cp:lastModifiedBy>
  <cp:revision>2</cp:revision>
  <dcterms:created xsi:type="dcterms:W3CDTF">2021-05-13T05:49:00Z</dcterms:created>
  <dcterms:modified xsi:type="dcterms:W3CDTF">2021-05-13T05:49:00Z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7A6C261AAF3540DDA4A26EEB671A6062</vt:lpwstr>
  </property>
</Properties>
</file>