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_GB2312" w:eastAsiaTheme="minorEastAsia"/>
          <w:b/>
          <w:sz w:val="30"/>
        </w:rPr>
      </w:pPr>
      <w:bookmarkStart w:id="0" w:name="_Hlk63257648"/>
      <w:r>
        <w:rPr>
          <w:rFonts w:hint="eastAsia" w:ascii="宋体" w:hAnsi="宋体" w:cs="宋体"/>
          <w:b/>
          <w:sz w:val="30"/>
        </w:rPr>
        <w:t>《中国矫形外科杂志》同行评议专家入库申请表</w:t>
      </w:r>
    </w:p>
    <w:bookmarkEnd w:id="0"/>
    <w:p>
      <w:pPr>
        <w:jc w:val="center"/>
        <w:rPr>
          <w:rFonts w:ascii="??_GB2312" w:eastAsiaTheme="minorEastAsia"/>
          <w:sz w:val="22"/>
        </w:rPr>
      </w:pPr>
    </w:p>
    <w:tbl>
      <w:tblPr>
        <w:tblStyle w:val="5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76"/>
        <w:gridCol w:w="728"/>
        <w:gridCol w:w="180"/>
        <w:gridCol w:w="901"/>
        <w:gridCol w:w="175"/>
        <w:gridCol w:w="851"/>
        <w:gridCol w:w="53"/>
        <w:gridCol w:w="540"/>
        <w:gridCol w:w="257"/>
        <w:gridCol w:w="662"/>
        <w:gridCol w:w="756"/>
        <w:gridCol w:w="305"/>
        <w:gridCol w:w="1112"/>
        <w:gridCol w:w="51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姓名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出生年月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5783580</wp:posOffset>
                  </wp:positionH>
                  <wp:positionV relativeFrom="paragraph">
                    <wp:posOffset>1562100</wp:posOffset>
                  </wp:positionV>
                  <wp:extent cx="1085850" cy="1461770"/>
                  <wp:effectExtent l="0" t="0" r="0" b="5080"/>
                  <wp:wrapNone/>
                  <wp:docPr id="3" name="图片 3" descr="孙磊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孙磊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??_GB2312" w:eastAsia="Times New Roman"/>
                <w:sz w:val="3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5783580</wp:posOffset>
                  </wp:positionH>
                  <wp:positionV relativeFrom="paragraph">
                    <wp:posOffset>1562100</wp:posOffset>
                  </wp:positionV>
                  <wp:extent cx="1085850" cy="1461770"/>
                  <wp:effectExtent l="0" t="0" r="0" b="5080"/>
                  <wp:wrapNone/>
                  <wp:docPr id="2" name="图片 2" descr="孙磊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孙磊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??_GB2312" w:eastAsia="Times New Roman"/>
                <w:sz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5783580</wp:posOffset>
                  </wp:positionH>
                  <wp:positionV relativeFrom="paragraph">
                    <wp:posOffset>1562100</wp:posOffset>
                  </wp:positionV>
                  <wp:extent cx="1085850" cy="1461770"/>
                  <wp:effectExtent l="0" t="0" r="0" b="5080"/>
                  <wp:wrapNone/>
                  <wp:docPr id="1" name="图片 1" descr="孙磊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孙磊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??_GB2312" w:eastAsia="Times New Roman"/>
                <w:sz w:val="30"/>
              </w:rPr>
              <w:t>近</w:t>
            </w:r>
          </w:p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</w:p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7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  <w:szCs w:val="20"/>
              </w:rPr>
              <w:t>工作单位</w:t>
            </w:r>
          </w:p>
        </w:tc>
        <w:tc>
          <w:tcPr>
            <w:tcW w:w="2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邮    编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7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毕业学校</w:t>
            </w:r>
          </w:p>
        </w:tc>
        <w:tc>
          <w:tcPr>
            <w:tcW w:w="29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学历学位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7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政治面貌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7"/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职务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职称</w:t>
            </w: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 w:eastAsia="Times New Roman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7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通信地址</w:t>
            </w:r>
          </w:p>
        </w:tc>
        <w:tc>
          <w:tcPr>
            <w:tcW w:w="4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联系电话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??_GB2312" w:eastAsiaTheme="minor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7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手    机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Theme="minorEastAsia"/>
                <w:sz w:val="3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  <w:szCs w:val="20"/>
              </w:rPr>
              <w:t>E-mail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71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</w:rPr>
            </w:pPr>
            <w:r>
              <w:rPr>
                <w:rFonts w:hint="eastAsia" w:ascii="宋体" w:hAnsi="宋体" w:cs="宋体"/>
                <w:sz w:val="30"/>
              </w:rPr>
              <w:t>专业方向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??_GB2312" w:eastAsiaTheme="minorEastAsia"/>
                <w:sz w:val="30"/>
                <w:szCs w:val="20"/>
                <w:lang w:val="en-US" w:eastAsia="zh-CN"/>
              </w:rPr>
            </w:pPr>
            <w:r>
              <w:rPr>
                <w:rFonts w:hint="eastAsia" w:ascii="??_GB2312" w:eastAsiaTheme="minorEastAsia"/>
                <w:sz w:val="30"/>
                <w:szCs w:val="20"/>
                <w:lang w:eastAsia="zh-CN"/>
              </w:rPr>
              <w:t>请填</w:t>
            </w:r>
            <w:r>
              <w:rPr>
                <w:rFonts w:hint="eastAsia" w:ascii="??_GB2312" w:eastAsiaTheme="minorEastAsia"/>
                <w:sz w:val="30"/>
                <w:szCs w:val="20"/>
                <w:lang w:val="en-US" w:eastAsia="zh-CN"/>
              </w:rPr>
              <w:t>2个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??_GB2312" w:eastAsia="宋体"/>
                <w:sz w:val="3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20"/>
              </w:rPr>
              <w:t>专业部位</w:t>
            </w:r>
            <w:r>
              <w:rPr>
                <w:rFonts w:hint="eastAsia" w:ascii="宋体" w:hAnsi="宋体" w:cs="宋体"/>
                <w:sz w:val="30"/>
                <w:szCs w:val="20"/>
                <w:lang w:val="en-US" w:eastAsia="zh-CN"/>
              </w:rPr>
              <w:t>（打</w:t>
            </w:r>
            <w:r>
              <w:rPr>
                <w:rFonts w:hint="default" w:ascii="Arial" w:hAnsi="Arial" w:cs="Arial"/>
                <w:sz w:val="30"/>
                <w:szCs w:val="20"/>
                <w:lang w:val="en-US" w:eastAsia="zh-CN"/>
              </w:rPr>
              <w:t>√</w:t>
            </w:r>
            <w:bookmarkStart w:id="1" w:name="_GoBack"/>
            <w:bookmarkEnd w:id="1"/>
            <w:r>
              <w:rPr>
                <w:rFonts w:hint="eastAsia" w:ascii="宋体" w:hAnsi="宋体" w:cs="宋体"/>
                <w:sz w:val="30"/>
                <w:szCs w:val="20"/>
                <w:lang w:val="en-US" w:eastAsia="zh-CN"/>
              </w:rPr>
              <w:t>)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手与前臂、肩肘、上肢、上颈椎、下颈椎、胸椎、腰椎、骨盆、髋、膝、足踝和下肢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  <w:jc w:val="center"/>
        </w:trPr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个</w:t>
            </w:r>
          </w:p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人</w:t>
            </w:r>
          </w:p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简</w:t>
            </w:r>
          </w:p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历</w:t>
            </w:r>
          </w:p>
        </w:tc>
        <w:tc>
          <w:tcPr>
            <w:tcW w:w="913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89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所在单位</w:t>
            </w:r>
          </w:p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>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??_GB2312" w:eastAsiaTheme="minorEastAsia"/>
                <w:sz w:val="30"/>
                <w:szCs w:val="30"/>
              </w:rPr>
            </w:pPr>
            <w:r>
              <w:rPr>
                <w:rFonts w:hint="eastAsia" w:ascii="??_GB2312" w:eastAsiaTheme="minorEastAsia"/>
                <w:sz w:val="30"/>
                <w:szCs w:val="30"/>
              </w:rPr>
              <w:t xml:space="preserve">      同 意</w:t>
            </w:r>
          </w:p>
          <w:p>
            <w:pPr>
              <w:jc w:val="center"/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 xml:space="preserve">                          （盖章）</w:t>
            </w:r>
          </w:p>
          <w:p>
            <w:pPr>
              <w:rPr>
                <w:rFonts w:ascii="??_GB2312" w:eastAsia="Times New Roman"/>
                <w:sz w:val="30"/>
                <w:szCs w:val="20"/>
              </w:rPr>
            </w:pPr>
            <w:r>
              <w:rPr>
                <w:rFonts w:ascii="??_GB2312" w:eastAsia="Times New Roman"/>
                <w:sz w:val="30"/>
              </w:rPr>
              <w:t xml:space="preserve">                                  </w:t>
            </w:r>
            <w:r>
              <w:rPr>
                <w:rFonts w:hint="eastAsia" w:ascii="??_GB2312" w:eastAsiaTheme="minorEastAsia"/>
                <w:sz w:val="30"/>
              </w:rPr>
              <w:t>20</w:t>
            </w:r>
            <w:r>
              <w:rPr>
                <w:rFonts w:ascii="??_GB2312" w:eastAsiaTheme="minorEastAsia"/>
                <w:sz w:val="30"/>
              </w:rPr>
              <w:t>21</w:t>
            </w:r>
            <w:r>
              <w:rPr>
                <w:rFonts w:ascii="??_GB2312" w:eastAsia="Times New Roman"/>
                <w:sz w:val="30"/>
              </w:rPr>
              <w:t xml:space="preserve">年 </w:t>
            </w:r>
            <w:r>
              <w:rPr>
                <w:rFonts w:ascii="??_GB2312" w:eastAsiaTheme="minorEastAsia"/>
                <w:sz w:val="30"/>
              </w:rPr>
              <w:t xml:space="preserve"> </w:t>
            </w:r>
            <w:r>
              <w:rPr>
                <w:rFonts w:ascii="??_GB2312" w:eastAsia="Times New Roman"/>
                <w:sz w:val="30"/>
              </w:rPr>
              <w:t xml:space="preserve">  月</w:t>
            </w:r>
            <w:r>
              <w:rPr>
                <w:rFonts w:ascii="??_GB2312" w:eastAsiaTheme="minorEastAsia"/>
                <w:sz w:val="30"/>
              </w:rPr>
              <w:t xml:space="preserve">  </w:t>
            </w:r>
            <w:r>
              <w:rPr>
                <w:rFonts w:ascii="??_GB2312" w:eastAsia="Times New Roman"/>
                <w:sz w:val="30"/>
              </w:rPr>
              <w:t xml:space="preserve"> 日</w:t>
            </w:r>
          </w:p>
        </w:tc>
      </w:tr>
    </w:tbl>
    <w:p>
      <w:r>
        <w:rPr>
          <w:rFonts w:ascii="??_GB2312" w:eastAsia="Times New Roman"/>
          <w:sz w:val="32"/>
          <w:szCs w:val="32"/>
        </w:rPr>
        <w:t>注：此表可复印</w:t>
      </w:r>
    </w:p>
    <w:sectPr>
      <w:headerReference r:id="rId3" w:type="default"/>
      <w:footerReference r:id="rId4" w:type="even"/>
      <w:pgSz w:w="11906" w:h="16838"/>
      <w:pgMar w:top="1531" w:right="1531" w:bottom="1361" w:left="1644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cs="Calibri"/>
      </w:rPr>
    </w:pPr>
    <w:r>
      <w:rPr>
        <w:rStyle w:val="7"/>
        <w:rFonts w:cs="Calibri"/>
      </w:rPr>
      <w:fldChar w:fldCharType="begin"/>
    </w:r>
    <w:r>
      <w:rPr>
        <w:rStyle w:val="7"/>
        <w:rFonts w:cs="Calibri"/>
      </w:rPr>
      <w:instrText xml:space="preserve">PAGE  </w:instrText>
    </w:r>
    <w:r>
      <w:rPr>
        <w:rStyle w:val="7"/>
        <w:rFonts w:cs="Calibri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2"/>
    <w:rsid w:val="0000729C"/>
    <w:rsid w:val="00012E46"/>
    <w:rsid w:val="000731E5"/>
    <w:rsid w:val="000B70A5"/>
    <w:rsid w:val="000C4744"/>
    <w:rsid w:val="00121BB3"/>
    <w:rsid w:val="00142DAB"/>
    <w:rsid w:val="001818C2"/>
    <w:rsid w:val="001842E9"/>
    <w:rsid w:val="001B0DD2"/>
    <w:rsid w:val="001B32F9"/>
    <w:rsid w:val="001C7AA6"/>
    <w:rsid w:val="001E49E3"/>
    <w:rsid w:val="001F31B0"/>
    <w:rsid w:val="00206777"/>
    <w:rsid w:val="00244262"/>
    <w:rsid w:val="002A118F"/>
    <w:rsid w:val="002C266A"/>
    <w:rsid w:val="002D5D1D"/>
    <w:rsid w:val="002E1CF2"/>
    <w:rsid w:val="002E4FF3"/>
    <w:rsid w:val="002F0C5B"/>
    <w:rsid w:val="00311688"/>
    <w:rsid w:val="00330111"/>
    <w:rsid w:val="003335F0"/>
    <w:rsid w:val="0035094D"/>
    <w:rsid w:val="00386D0B"/>
    <w:rsid w:val="003C47F7"/>
    <w:rsid w:val="004178A8"/>
    <w:rsid w:val="004226D5"/>
    <w:rsid w:val="004279B3"/>
    <w:rsid w:val="00434025"/>
    <w:rsid w:val="00442BF1"/>
    <w:rsid w:val="004519FC"/>
    <w:rsid w:val="0045405F"/>
    <w:rsid w:val="00472C1B"/>
    <w:rsid w:val="0049502D"/>
    <w:rsid w:val="004A168F"/>
    <w:rsid w:val="004A2275"/>
    <w:rsid w:val="004C18A1"/>
    <w:rsid w:val="004C348F"/>
    <w:rsid w:val="004F0A08"/>
    <w:rsid w:val="00505B49"/>
    <w:rsid w:val="0050695B"/>
    <w:rsid w:val="005378B9"/>
    <w:rsid w:val="0056326D"/>
    <w:rsid w:val="005760F6"/>
    <w:rsid w:val="0058239F"/>
    <w:rsid w:val="00587490"/>
    <w:rsid w:val="005E4EC1"/>
    <w:rsid w:val="006043F7"/>
    <w:rsid w:val="00613599"/>
    <w:rsid w:val="006219FF"/>
    <w:rsid w:val="00625B51"/>
    <w:rsid w:val="0063606B"/>
    <w:rsid w:val="00641592"/>
    <w:rsid w:val="00657152"/>
    <w:rsid w:val="00681CC9"/>
    <w:rsid w:val="006A06DE"/>
    <w:rsid w:val="006C5FCC"/>
    <w:rsid w:val="006F2991"/>
    <w:rsid w:val="00700C8B"/>
    <w:rsid w:val="007258D6"/>
    <w:rsid w:val="00733C99"/>
    <w:rsid w:val="00782D70"/>
    <w:rsid w:val="00797A92"/>
    <w:rsid w:val="007B2AE6"/>
    <w:rsid w:val="007C4352"/>
    <w:rsid w:val="007C6D3F"/>
    <w:rsid w:val="007E4268"/>
    <w:rsid w:val="007F14D7"/>
    <w:rsid w:val="008051E9"/>
    <w:rsid w:val="00806EF8"/>
    <w:rsid w:val="0082097A"/>
    <w:rsid w:val="00835DA6"/>
    <w:rsid w:val="0085056A"/>
    <w:rsid w:val="008B4920"/>
    <w:rsid w:val="008D0DFC"/>
    <w:rsid w:val="008D70F9"/>
    <w:rsid w:val="008F051B"/>
    <w:rsid w:val="009053D0"/>
    <w:rsid w:val="00931665"/>
    <w:rsid w:val="00936017"/>
    <w:rsid w:val="00943BC6"/>
    <w:rsid w:val="009464E9"/>
    <w:rsid w:val="00952518"/>
    <w:rsid w:val="00962DCE"/>
    <w:rsid w:val="009645A2"/>
    <w:rsid w:val="009648AF"/>
    <w:rsid w:val="00972238"/>
    <w:rsid w:val="009739EB"/>
    <w:rsid w:val="0099581E"/>
    <w:rsid w:val="009B256A"/>
    <w:rsid w:val="009B4A13"/>
    <w:rsid w:val="009F7A29"/>
    <w:rsid w:val="00A116CD"/>
    <w:rsid w:val="00A13523"/>
    <w:rsid w:val="00A341D0"/>
    <w:rsid w:val="00A671BE"/>
    <w:rsid w:val="00A73D66"/>
    <w:rsid w:val="00A80016"/>
    <w:rsid w:val="00A84920"/>
    <w:rsid w:val="00A96037"/>
    <w:rsid w:val="00AC0929"/>
    <w:rsid w:val="00AE32AF"/>
    <w:rsid w:val="00B14B5A"/>
    <w:rsid w:val="00B20B50"/>
    <w:rsid w:val="00B25859"/>
    <w:rsid w:val="00B47B40"/>
    <w:rsid w:val="00B75DF1"/>
    <w:rsid w:val="00B84A3B"/>
    <w:rsid w:val="00BE52D8"/>
    <w:rsid w:val="00C06B51"/>
    <w:rsid w:val="00C117DC"/>
    <w:rsid w:val="00C202C1"/>
    <w:rsid w:val="00C41455"/>
    <w:rsid w:val="00C4735E"/>
    <w:rsid w:val="00C546C2"/>
    <w:rsid w:val="00C62C4B"/>
    <w:rsid w:val="00C66FC4"/>
    <w:rsid w:val="00C75D09"/>
    <w:rsid w:val="00C8366B"/>
    <w:rsid w:val="00C9519E"/>
    <w:rsid w:val="00C95AC8"/>
    <w:rsid w:val="00CA42FC"/>
    <w:rsid w:val="00CA6F40"/>
    <w:rsid w:val="00CC0904"/>
    <w:rsid w:val="00CC6437"/>
    <w:rsid w:val="00CE2E17"/>
    <w:rsid w:val="00CF48F7"/>
    <w:rsid w:val="00D02BDF"/>
    <w:rsid w:val="00D22682"/>
    <w:rsid w:val="00D3354C"/>
    <w:rsid w:val="00D56AE4"/>
    <w:rsid w:val="00D56ED8"/>
    <w:rsid w:val="00D9017D"/>
    <w:rsid w:val="00DA5A53"/>
    <w:rsid w:val="00DE03EC"/>
    <w:rsid w:val="00DF5D06"/>
    <w:rsid w:val="00E12A10"/>
    <w:rsid w:val="00E25FD7"/>
    <w:rsid w:val="00E321AF"/>
    <w:rsid w:val="00E4149A"/>
    <w:rsid w:val="00E5115C"/>
    <w:rsid w:val="00E61D20"/>
    <w:rsid w:val="00E6270F"/>
    <w:rsid w:val="00E67F90"/>
    <w:rsid w:val="00E80C11"/>
    <w:rsid w:val="00E922FC"/>
    <w:rsid w:val="00ED2A08"/>
    <w:rsid w:val="00ED5947"/>
    <w:rsid w:val="00EE1FC5"/>
    <w:rsid w:val="00EE3B3C"/>
    <w:rsid w:val="00F40F2F"/>
    <w:rsid w:val="00F4197D"/>
    <w:rsid w:val="00F80F22"/>
    <w:rsid w:val="00F83162"/>
    <w:rsid w:val="00F92720"/>
    <w:rsid w:val="00FA2E66"/>
    <w:rsid w:val="00FA527D"/>
    <w:rsid w:val="00FB4064"/>
    <w:rsid w:val="00FB6405"/>
    <w:rsid w:val="00FC0D5B"/>
    <w:rsid w:val="00FD0964"/>
    <w:rsid w:val="00FE0721"/>
    <w:rsid w:val="00FE2A88"/>
    <w:rsid w:val="03FE150F"/>
    <w:rsid w:val="06143781"/>
    <w:rsid w:val="08327710"/>
    <w:rsid w:val="11533A33"/>
    <w:rsid w:val="1D954D97"/>
    <w:rsid w:val="265B3F44"/>
    <w:rsid w:val="3F9625DF"/>
    <w:rsid w:val="57561120"/>
    <w:rsid w:val="65557597"/>
    <w:rsid w:val="6593750D"/>
    <w:rsid w:val="6D8049B5"/>
    <w:rsid w:val="77AD43AE"/>
    <w:rsid w:val="7A7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字符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字符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齐鲁医院急诊外科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2021-02-03T07:01:00Z</dcterms:created>
  <dc:creator>xiaqing</dc:creator>
  <cp:lastModifiedBy>gxt</cp:lastModifiedBy>
  <cp:lastPrinted>2016-08-10T08:00:00Z</cp:lastPrinted>
  <dcterms:modified xsi:type="dcterms:W3CDTF">2021-02-08T04:56:00Z</dcterms:modified>
  <dc:title>关于召开山东省医师协会急诊创伤医师分会2016年会暨暨第二届肩肘创伤论坛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